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48" w:rsidRPr="00FE08A5" w:rsidRDefault="00413FD0">
      <w:pPr>
        <w:ind w:firstLine="709"/>
        <w:jc w:val="both"/>
        <w:outlineLvl w:val="1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Муниципальное казенное учреждение «Каспийск-Реклама» </w:t>
      </w:r>
      <w:r w:rsidR="00775DB4" w:rsidRPr="00FE08A5">
        <w:rPr>
          <w:b/>
          <w:bCs/>
        </w:rPr>
        <w:t xml:space="preserve">администрации городского округа «город Каспийск» </w:t>
      </w:r>
      <w:r w:rsidR="00D76DD2" w:rsidRPr="00FE08A5">
        <w:rPr>
          <w:b/>
          <w:bCs/>
        </w:rPr>
        <w:t>извещает</w:t>
      </w:r>
      <w:r w:rsidR="004A47AA">
        <w:t xml:space="preserve"> </w:t>
      </w:r>
      <w:r w:rsidR="00D76DD2" w:rsidRPr="00FE08A5">
        <w:rPr>
          <w:b/>
          <w:bCs/>
        </w:rPr>
        <w:t xml:space="preserve">о проведении публичных консультаций в целях проведения оценки регулирующего воздействия </w:t>
      </w:r>
      <w:r w:rsidR="00775DB4" w:rsidRPr="00FE08A5">
        <w:rPr>
          <w:bCs/>
        </w:rPr>
        <w:t>по</w:t>
      </w:r>
      <w:r w:rsidR="00775DB4" w:rsidRPr="00FE08A5">
        <w:rPr>
          <w:b/>
          <w:bCs/>
        </w:rPr>
        <w:t xml:space="preserve"> </w:t>
      </w:r>
      <w:r w:rsidR="00D76DD2" w:rsidRPr="00FE08A5">
        <w:t>проект</w:t>
      </w:r>
      <w:r w:rsidR="00775DB4" w:rsidRPr="00FE08A5">
        <w:t>у</w:t>
      </w:r>
      <w:r w:rsidR="00D76DD2" w:rsidRPr="00FE08A5">
        <w:t xml:space="preserve"> постановления «</w:t>
      </w:r>
      <w:r>
        <w:t xml:space="preserve">О внесении изменений в Схему размещения рекламных конструкций на территории городского округа «город Каспийск»  </w:t>
      </w:r>
      <w:r w:rsidR="004A47AA">
        <w:t xml:space="preserve"> (далее – проект акта)</w:t>
      </w:r>
      <w:r w:rsidR="00D76DD2" w:rsidRPr="00FE08A5">
        <w:t>.</w:t>
      </w:r>
    </w:p>
    <w:p w:rsidR="009C0E48" w:rsidRPr="00FE08A5" w:rsidRDefault="009C0E48">
      <w:pPr>
        <w:ind w:firstLine="708"/>
        <w:jc w:val="both"/>
      </w:pPr>
    </w:p>
    <w:p w:rsidR="009C0E48" w:rsidRPr="00FE08A5" w:rsidRDefault="00413FD0">
      <w:pPr>
        <w:jc w:val="both"/>
      </w:pPr>
      <w:r>
        <w:rPr>
          <w:b/>
          <w:bCs/>
        </w:rPr>
        <w:t xml:space="preserve">  </w:t>
      </w:r>
      <w:r w:rsidR="00D76DD2" w:rsidRPr="00FE08A5">
        <w:rPr>
          <w:b/>
          <w:bCs/>
        </w:rPr>
        <w:t xml:space="preserve">Разработчик акта: </w:t>
      </w:r>
      <w:r w:rsidRPr="00413FD0">
        <w:rPr>
          <w:bCs/>
        </w:rPr>
        <w:t>Муниципальное казенное Учреждение</w:t>
      </w:r>
      <w:r w:rsidR="00775DB4" w:rsidRPr="00FE08A5">
        <w:t xml:space="preserve"> </w:t>
      </w:r>
      <w:r w:rsidR="006E23D8">
        <w:t xml:space="preserve">«Каспийск-Реклама» </w:t>
      </w:r>
      <w:r w:rsidR="00775DB4" w:rsidRPr="00FE08A5">
        <w:t>администрации городского округа «город Каспийск»</w:t>
      </w:r>
    </w:p>
    <w:p w:rsidR="00775DB4" w:rsidRPr="00FE08A5" w:rsidRDefault="00775DB4">
      <w:pPr>
        <w:jc w:val="both"/>
      </w:pPr>
    </w:p>
    <w:p w:rsidR="009C0E48" w:rsidRPr="00FE08A5" w:rsidRDefault="00413FD0">
      <w:pPr>
        <w:jc w:val="both"/>
      </w:pPr>
      <w:r>
        <w:rPr>
          <w:b/>
          <w:bCs/>
        </w:rPr>
        <w:t xml:space="preserve">  </w:t>
      </w:r>
      <w:r w:rsidR="00D76DD2" w:rsidRPr="00FE08A5">
        <w:rPr>
          <w:b/>
          <w:bCs/>
        </w:rPr>
        <w:t xml:space="preserve">Сроки проведения публичных консультаций: </w:t>
      </w:r>
      <w:r w:rsidRPr="00413FD0">
        <w:rPr>
          <w:bCs/>
        </w:rPr>
        <w:t>с</w:t>
      </w:r>
      <w:r w:rsidR="004A47AA">
        <w:rPr>
          <w:b/>
          <w:bCs/>
        </w:rPr>
        <w:t xml:space="preserve"> </w:t>
      </w:r>
      <w:r w:rsidR="004A47AA">
        <w:t>1</w:t>
      </w:r>
      <w:r w:rsidR="00BE3E8F">
        <w:t>2</w:t>
      </w:r>
      <w:r w:rsidR="00D76DD2" w:rsidRPr="00FE08A5">
        <w:t>.</w:t>
      </w:r>
      <w:r w:rsidR="00775DB4" w:rsidRPr="00FE08A5">
        <w:t>1</w:t>
      </w:r>
      <w:r>
        <w:t>2</w:t>
      </w:r>
      <w:r w:rsidR="00D76DD2" w:rsidRPr="00FE08A5">
        <w:t xml:space="preserve">.2019 г. </w:t>
      </w:r>
      <w:r w:rsidR="004A47AA">
        <w:t>по</w:t>
      </w:r>
      <w:r w:rsidR="00D76DD2" w:rsidRPr="00FE08A5">
        <w:t xml:space="preserve"> </w:t>
      </w:r>
      <w:r>
        <w:t>27</w:t>
      </w:r>
      <w:r w:rsidR="00775DB4" w:rsidRPr="00FE08A5">
        <w:t>.1</w:t>
      </w:r>
      <w:r w:rsidR="004A47AA">
        <w:t>2</w:t>
      </w:r>
      <w:r w:rsidR="00775DB4" w:rsidRPr="00FE08A5">
        <w:t>.</w:t>
      </w:r>
      <w:r w:rsidR="00D76DD2" w:rsidRPr="00FE08A5">
        <w:t>2019 г.</w:t>
      </w:r>
    </w:p>
    <w:p w:rsidR="009C0E48" w:rsidRPr="00FE08A5" w:rsidRDefault="009C0E48">
      <w:pPr>
        <w:jc w:val="both"/>
      </w:pPr>
    </w:p>
    <w:p w:rsidR="009C0E48" w:rsidRPr="00FE08A5" w:rsidRDefault="00D76DD2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A5">
        <w:rPr>
          <w:rFonts w:ascii="Times New Roman" w:hAnsi="Times New Roman"/>
          <w:b/>
          <w:bCs/>
          <w:sz w:val="24"/>
          <w:szCs w:val="24"/>
        </w:rPr>
        <w:t>Способ направления ответов:</w:t>
      </w:r>
      <w:r w:rsidRPr="00FE08A5">
        <w:rPr>
          <w:rFonts w:ascii="Times New Roman" w:hAnsi="Times New Roman"/>
          <w:sz w:val="24"/>
          <w:szCs w:val="24"/>
        </w:rPr>
        <w:t xml:space="preserve"> Направлени</w:t>
      </w:r>
      <w:r w:rsidR="00775DB4" w:rsidRPr="00FE08A5">
        <w:rPr>
          <w:rFonts w:ascii="Times New Roman" w:hAnsi="Times New Roman"/>
          <w:sz w:val="24"/>
          <w:szCs w:val="24"/>
        </w:rPr>
        <w:t>е на адрес электронной почты</w:t>
      </w:r>
      <w:r w:rsidRPr="00FE08A5">
        <w:rPr>
          <w:rFonts w:ascii="Times New Roman" w:hAnsi="Times New Roman"/>
          <w:sz w:val="24"/>
          <w:szCs w:val="24"/>
        </w:rPr>
        <w:t>:</w:t>
      </w:r>
      <w:r w:rsidRPr="00FE08A5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775DB4" w:rsidRPr="00FE08A5">
        <w:rPr>
          <w:rStyle w:val="Hyperlink0"/>
          <w:rFonts w:eastAsia="Arial Unicode MS"/>
          <w:sz w:val="24"/>
          <w:szCs w:val="24"/>
        </w:rPr>
        <w:t>kasp</w:t>
      </w:r>
      <w:r w:rsidR="002476F0">
        <w:rPr>
          <w:rStyle w:val="Hyperlink0"/>
          <w:rFonts w:eastAsia="Arial Unicode MS"/>
          <w:sz w:val="24"/>
          <w:szCs w:val="24"/>
        </w:rPr>
        <w:t>iysk</w:t>
      </w:r>
      <w:proofErr w:type="spellEnd"/>
      <w:r w:rsidR="002476F0" w:rsidRPr="002476F0">
        <w:rPr>
          <w:rStyle w:val="Hyperlink0"/>
          <w:rFonts w:eastAsia="Arial Unicode MS"/>
          <w:sz w:val="24"/>
          <w:szCs w:val="24"/>
          <w:lang w:val="ru-RU"/>
        </w:rPr>
        <w:t>.</w:t>
      </w:r>
      <w:proofErr w:type="spellStart"/>
      <w:r w:rsidR="002476F0">
        <w:rPr>
          <w:rStyle w:val="Hyperlink0"/>
          <w:rFonts w:eastAsia="Arial Unicode MS"/>
          <w:sz w:val="24"/>
          <w:szCs w:val="24"/>
        </w:rPr>
        <w:t>reklama</w:t>
      </w:r>
      <w:proofErr w:type="spellEnd"/>
      <w:r w:rsidR="00775DB4" w:rsidRPr="00FE08A5">
        <w:rPr>
          <w:rStyle w:val="Hyperlink0"/>
          <w:rFonts w:eastAsia="Arial Unicode MS"/>
          <w:sz w:val="24"/>
          <w:szCs w:val="24"/>
          <w:lang w:val="ru-RU"/>
        </w:rPr>
        <w:t>@</w:t>
      </w:r>
      <w:r w:rsidR="00775DB4" w:rsidRPr="00FE08A5">
        <w:rPr>
          <w:rStyle w:val="Hyperlink0"/>
          <w:rFonts w:eastAsia="Arial Unicode MS"/>
          <w:sz w:val="24"/>
          <w:szCs w:val="24"/>
        </w:rPr>
        <w:t>mail</w:t>
      </w:r>
      <w:r w:rsidR="00775DB4" w:rsidRPr="00FE08A5">
        <w:rPr>
          <w:rStyle w:val="Hyperlink0"/>
          <w:rFonts w:eastAsia="Arial Unicode MS"/>
          <w:sz w:val="24"/>
          <w:szCs w:val="24"/>
          <w:lang w:val="ru-RU"/>
        </w:rPr>
        <w:t>.</w:t>
      </w:r>
      <w:proofErr w:type="spellStart"/>
      <w:r w:rsidR="00775DB4" w:rsidRPr="00FE08A5">
        <w:rPr>
          <w:rStyle w:val="Hyperlink0"/>
          <w:rFonts w:eastAsia="Arial Unicode MS"/>
          <w:sz w:val="24"/>
          <w:szCs w:val="24"/>
        </w:rPr>
        <w:t>ru</w:t>
      </w:r>
      <w:proofErr w:type="spellEnd"/>
      <w:r w:rsidRPr="00FE08A5">
        <w:rPr>
          <w:rFonts w:ascii="Times New Roman" w:hAnsi="Times New Roman"/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</w:p>
    <w:p w:rsidR="009C0E48" w:rsidRPr="00FE08A5" w:rsidRDefault="009C0E48">
      <w:pPr>
        <w:jc w:val="both"/>
        <w:rPr>
          <w:b/>
          <w:bCs/>
        </w:rPr>
      </w:pPr>
    </w:p>
    <w:p w:rsidR="009C0E48" w:rsidRPr="00FE08A5" w:rsidRDefault="00D76DD2">
      <w:pPr>
        <w:jc w:val="both"/>
        <w:rPr>
          <w:b/>
          <w:bCs/>
        </w:rPr>
      </w:pPr>
      <w:r w:rsidRPr="00FE08A5">
        <w:rPr>
          <w:b/>
          <w:bCs/>
        </w:rPr>
        <w:t>Контактные лица по вопросам заполнения формы запроса и его отправки:</w:t>
      </w:r>
    </w:p>
    <w:p w:rsidR="009C0E48" w:rsidRPr="00FE08A5" w:rsidRDefault="00D86626">
      <w:pPr>
        <w:jc w:val="both"/>
      </w:pPr>
      <w:r>
        <w:t xml:space="preserve">Адамов </w:t>
      </w:r>
      <w:proofErr w:type="spellStart"/>
      <w:r>
        <w:t>Зайнутдин</w:t>
      </w:r>
      <w:proofErr w:type="spellEnd"/>
      <w:r>
        <w:t xml:space="preserve"> </w:t>
      </w:r>
      <w:proofErr w:type="spellStart"/>
      <w:r>
        <w:t>Тажутдинович</w:t>
      </w:r>
      <w:proofErr w:type="spellEnd"/>
      <w:r w:rsidR="00D76DD2" w:rsidRPr="00FE08A5">
        <w:t xml:space="preserve"> </w:t>
      </w:r>
      <w:r w:rsidR="00775DB4" w:rsidRPr="00FE08A5">
        <w:t>–</w:t>
      </w:r>
      <w:r w:rsidR="00D76DD2" w:rsidRPr="00FE08A5">
        <w:t xml:space="preserve"> </w:t>
      </w:r>
      <w:r>
        <w:t xml:space="preserve">директор Муниципального казенного учреждения «Каспийск-Реклама» </w:t>
      </w:r>
      <w:r w:rsidR="00775DB4" w:rsidRPr="00FE08A5">
        <w:t>администрации городского округа «город Каспийск»</w:t>
      </w:r>
      <w:r w:rsidR="00D76DD2" w:rsidRPr="00FE08A5">
        <w:t>, телефон</w:t>
      </w:r>
      <w:r w:rsidR="00FE08A5" w:rsidRPr="00FE08A5">
        <w:t>:</w:t>
      </w:r>
      <w:r w:rsidR="00D76DD2" w:rsidRPr="00FE08A5">
        <w:t xml:space="preserve"> </w:t>
      </w:r>
      <w:r w:rsidR="00775DB4" w:rsidRPr="00FE08A5">
        <w:rPr>
          <w:b/>
        </w:rPr>
        <w:t>8 (87</w:t>
      </w:r>
      <w:r w:rsidR="00747CA1">
        <w:rPr>
          <w:b/>
        </w:rPr>
        <w:t xml:space="preserve"> </w:t>
      </w:r>
      <w:r w:rsidR="00775DB4" w:rsidRPr="00FE08A5">
        <w:rPr>
          <w:b/>
        </w:rPr>
        <w:t>246) 5-</w:t>
      </w:r>
      <w:r>
        <w:rPr>
          <w:b/>
        </w:rPr>
        <w:t>12</w:t>
      </w:r>
      <w:r w:rsidR="00775DB4" w:rsidRPr="00FE08A5">
        <w:rPr>
          <w:b/>
        </w:rPr>
        <w:t>-</w:t>
      </w:r>
      <w:r>
        <w:rPr>
          <w:b/>
        </w:rPr>
        <w:t>86</w:t>
      </w:r>
      <w:r w:rsidR="00775DB4" w:rsidRPr="00FE08A5">
        <w:t>;</w:t>
      </w:r>
    </w:p>
    <w:p w:rsidR="00D86626" w:rsidRPr="00FE08A5" w:rsidRDefault="00D86626" w:rsidP="00D86626">
      <w:pPr>
        <w:jc w:val="both"/>
      </w:pPr>
      <w:proofErr w:type="spellStart"/>
      <w:r>
        <w:t>Джамалутдинов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Умарович</w:t>
      </w:r>
      <w:proofErr w:type="spellEnd"/>
      <w:r w:rsidR="00D76DD2" w:rsidRPr="00FE08A5">
        <w:t xml:space="preserve"> – </w:t>
      </w:r>
      <w:r w:rsidR="00FE08A5" w:rsidRPr="00FE08A5">
        <w:t xml:space="preserve">ведущий специалист </w:t>
      </w:r>
      <w:r>
        <w:t xml:space="preserve">учреждения «Каспийск-Реклама» </w:t>
      </w:r>
      <w:r w:rsidRPr="00FE08A5">
        <w:t xml:space="preserve">администрации городского округа «город Каспийск», телефон: </w:t>
      </w:r>
      <w:r w:rsidRPr="00FE08A5">
        <w:rPr>
          <w:b/>
        </w:rPr>
        <w:t>8 (87</w:t>
      </w:r>
      <w:r w:rsidR="00747CA1">
        <w:rPr>
          <w:b/>
        </w:rPr>
        <w:t xml:space="preserve"> </w:t>
      </w:r>
      <w:r w:rsidRPr="00FE08A5">
        <w:rPr>
          <w:b/>
        </w:rPr>
        <w:t>246) 5-</w:t>
      </w:r>
      <w:r>
        <w:rPr>
          <w:b/>
        </w:rPr>
        <w:t>12</w:t>
      </w:r>
      <w:r w:rsidRPr="00FE08A5">
        <w:rPr>
          <w:b/>
        </w:rPr>
        <w:t>-</w:t>
      </w:r>
      <w:r>
        <w:rPr>
          <w:b/>
        </w:rPr>
        <w:t>86</w:t>
      </w:r>
      <w:r w:rsidRPr="00FE08A5">
        <w:t>;</w:t>
      </w:r>
    </w:p>
    <w:p w:rsidR="009C0E48" w:rsidRPr="00FE08A5" w:rsidRDefault="009C0E48">
      <w:pPr>
        <w:jc w:val="both"/>
      </w:pPr>
    </w:p>
    <w:p w:rsidR="009C0E48" w:rsidRPr="00FE08A5" w:rsidRDefault="009C0E48">
      <w:pPr>
        <w:shd w:val="clear" w:color="auto" w:fill="FFFFFF"/>
      </w:pPr>
    </w:p>
    <w:p w:rsidR="009C0E48" w:rsidRPr="00FE08A5" w:rsidRDefault="00D76DD2">
      <w:pPr>
        <w:shd w:val="clear" w:color="auto" w:fill="FFFFFF"/>
        <w:rPr>
          <w:b/>
          <w:bCs/>
        </w:rPr>
      </w:pPr>
      <w:r w:rsidRPr="00FE08A5">
        <w:rPr>
          <w:b/>
          <w:bCs/>
        </w:rPr>
        <w:t>Прилагаемые к запросу документы:</w:t>
      </w:r>
    </w:p>
    <w:p w:rsidR="009C0E48" w:rsidRPr="00FE08A5" w:rsidRDefault="00D76DD2">
      <w:pPr>
        <w:ind w:firstLine="708"/>
        <w:jc w:val="both"/>
        <w:outlineLvl w:val="1"/>
      </w:pPr>
      <w:r w:rsidRPr="00FE08A5">
        <w:t>-</w:t>
      </w:r>
      <w:r w:rsidRPr="00FE08A5">
        <w:rPr>
          <w:b/>
          <w:bCs/>
        </w:rPr>
        <w:t xml:space="preserve"> </w:t>
      </w:r>
      <w:r w:rsidRPr="00FE08A5">
        <w:t xml:space="preserve">проект </w:t>
      </w:r>
      <w:r w:rsidR="004A47AA">
        <w:t>акта</w:t>
      </w:r>
      <w:r w:rsidRPr="00FE08A5">
        <w:t>;</w:t>
      </w:r>
    </w:p>
    <w:p w:rsidR="009C0E48" w:rsidRPr="00FE08A5" w:rsidRDefault="00D76DD2">
      <w:pPr>
        <w:ind w:firstLine="708"/>
        <w:jc w:val="both"/>
        <w:outlineLvl w:val="1"/>
      </w:pPr>
      <w:r w:rsidRPr="00FE08A5">
        <w:t xml:space="preserve">-сводный отчёт о результатах </w:t>
      </w:r>
      <w:proofErr w:type="gramStart"/>
      <w:r w:rsidRPr="00FE08A5">
        <w:t xml:space="preserve">проведения оценки регулирующего воздействия проекта </w:t>
      </w:r>
      <w:r w:rsidR="004A47AA">
        <w:t>акта</w:t>
      </w:r>
      <w:proofErr w:type="gramEnd"/>
      <w:r w:rsidRPr="00FE08A5">
        <w:t>;</w:t>
      </w:r>
    </w:p>
    <w:p w:rsidR="009C0E48" w:rsidRPr="00FE08A5" w:rsidRDefault="009C0E48">
      <w:pPr>
        <w:jc w:val="both"/>
      </w:pPr>
    </w:p>
    <w:p w:rsidR="009C0E48" w:rsidRPr="00D86626" w:rsidRDefault="00D76DD2" w:rsidP="00D86626">
      <w:pPr>
        <w:jc w:val="both"/>
        <w:outlineLvl w:val="1"/>
      </w:pPr>
      <w:r w:rsidRPr="00FE08A5">
        <w:rPr>
          <w:b/>
          <w:bCs/>
        </w:rPr>
        <w:t>Перечень вопросов в рамках проведения публичных консультаций по проекту</w:t>
      </w:r>
      <w:r w:rsidRPr="00FE08A5">
        <w:t xml:space="preserve"> постановления администрации </w:t>
      </w:r>
      <w:r w:rsidR="004A47AA" w:rsidRPr="00FE08A5">
        <w:t xml:space="preserve">городского округа «город Каспийск </w:t>
      </w:r>
      <w:r w:rsidR="00D86626" w:rsidRPr="00FE08A5">
        <w:t>«</w:t>
      </w:r>
      <w:r w:rsidR="00D86626">
        <w:t xml:space="preserve">О внесении изменений в Схему размещения рекламных конструкций на территории городского округа «город Каспийск».   </w:t>
      </w:r>
    </w:p>
    <w:p w:rsidR="00D86626" w:rsidRPr="00D86626" w:rsidRDefault="00D86626" w:rsidP="00D86626">
      <w:pPr>
        <w:jc w:val="both"/>
        <w:outlineLvl w:val="1"/>
      </w:pPr>
    </w:p>
    <w:p w:rsidR="00FE08A5" w:rsidRPr="008B20C2" w:rsidRDefault="00FE08A5" w:rsidP="00FE08A5">
      <w:r w:rsidRPr="008B20C2">
        <w:t>1. Перечень вопросов для участников публичных консультаций.</w:t>
      </w:r>
    </w:p>
    <w:p w:rsidR="00FE08A5" w:rsidRPr="008B20C2" w:rsidRDefault="00FE08A5" w:rsidP="00FE08A5"/>
    <w:p w:rsidR="00FE08A5" w:rsidRPr="008B20C2" w:rsidRDefault="00FE08A5" w:rsidP="006E23D8">
      <w:pPr>
        <w:jc w:val="both"/>
      </w:pPr>
      <w:r w:rsidRPr="008B20C2">
        <w:tab/>
        <w:t>а) Считаете ли Вы актуальной проблему, на решение которой направлено правовое регулирование?</w:t>
      </w:r>
    </w:p>
    <w:p w:rsidR="00FE08A5" w:rsidRPr="008B20C2" w:rsidRDefault="00FE08A5" w:rsidP="006E23D8">
      <w:pPr>
        <w:jc w:val="both"/>
      </w:pPr>
      <w:r w:rsidRPr="008B20C2">
        <w:tab/>
        <w:t>б) Существуют ли в проекте нормативного правового акта положения, затрудняющие ведение предпринимательской деятельности?</w:t>
      </w:r>
    </w:p>
    <w:p w:rsidR="00FE08A5" w:rsidRPr="008B20C2" w:rsidRDefault="00FE08A5" w:rsidP="006E23D8">
      <w:pPr>
        <w:jc w:val="both"/>
      </w:pPr>
      <w:r w:rsidRPr="008B20C2">
        <w:tab/>
        <w:t>в) Оцените предполагаемые издержки и выгоды субъектов предпринимательской деятельности, возникающие при введении предлагаемого регулирования.</w:t>
      </w:r>
    </w:p>
    <w:p w:rsidR="009C0E48" w:rsidRPr="00FE08A5" w:rsidRDefault="00FE08A5" w:rsidP="006E23D8">
      <w:pPr>
        <w:jc w:val="both"/>
      </w:pPr>
      <w:r w:rsidRPr="008B20C2">
        <w:tab/>
        <w:t xml:space="preserve">г) Иные предложения и замечания, которые, по Вашему </w:t>
      </w:r>
      <w:proofErr w:type="gramStart"/>
      <w:r w:rsidRPr="008B20C2">
        <w:t>мнению</w:t>
      </w:r>
      <w:proofErr w:type="gramEnd"/>
      <w:r w:rsidRPr="008B20C2">
        <w:t xml:space="preserve"> целесообразно учесть в рамках оценки регулирующего воздействия.</w:t>
      </w:r>
    </w:p>
    <w:sectPr w:rsidR="009C0E48" w:rsidRPr="00FE08A5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62" w:rsidRDefault="00EE7262">
      <w:r>
        <w:separator/>
      </w:r>
    </w:p>
  </w:endnote>
  <w:endnote w:type="continuationSeparator" w:id="0">
    <w:p w:rsidR="00EE7262" w:rsidRDefault="00EE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48" w:rsidRDefault="009C0E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62" w:rsidRDefault="00EE7262">
      <w:r>
        <w:separator/>
      </w:r>
    </w:p>
  </w:footnote>
  <w:footnote w:type="continuationSeparator" w:id="0">
    <w:p w:rsidR="00EE7262" w:rsidRDefault="00EE7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48" w:rsidRDefault="009C0E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48"/>
    <w:rsid w:val="000B35B4"/>
    <w:rsid w:val="00222336"/>
    <w:rsid w:val="002476F0"/>
    <w:rsid w:val="003A1684"/>
    <w:rsid w:val="00413FD0"/>
    <w:rsid w:val="004A47AA"/>
    <w:rsid w:val="006E23D8"/>
    <w:rsid w:val="00747CA1"/>
    <w:rsid w:val="00775DB4"/>
    <w:rsid w:val="009C0E48"/>
    <w:rsid w:val="00BE3E8F"/>
    <w:rsid w:val="00C156E3"/>
    <w:rsid w:val="00C333E6"/>
    <w:rsid w:val="00D1446E"/>
    <w:rsid w:val="00D64179"/>
    <w:rsid w:val="00D76DD2"/>
    <w:rsid w:val="00D86626"/>
    <w:rsid w:val="00D96DD6"/>
    <w:rsid w:val="00EE7262"/>
    <w:rsid w:val="00EF461A"/>
    <w:rsid w:val="00FE08A5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character" w:customStyle="1" w:styleId="a5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character" w:customStyle="1" w:styleId="a5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dcterms:created xsi:type="dcterms:W3CDTF">2019-11-11T14:08:00Z</dcterms:created>
  <dcterms:modified xsi:type="dcterms:W3CDTF">2019-12-13T06:21:00Z</dcterms:modified>
</cp:coreProperties>
</file>